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CCF64" w14:textId="405F298F" w:rsidR="00496DFD" w:rsidRPr="00496DFD" w:rsidRDefault="00496DFD" w:rsidP="00496DFD">
      <w:pPr>
        <w:rPr>
          <w:b/>
          <w:bCs/>
        </w:rPr>
      </w:pPr>
      <w:r w:rsidRPr="00496DFD">
        <w:rPr>
          <w:b/>
          <w:bCs/>
        </w:rPr>
        <w:t>PROCISSÃO DO ENCONTRO NA SERRA</w:t>
      </w:r>
    </w:p>
    <w:p w14:paraId="1A40AC89" w14:textId="36DDB9CC" w:rsidR="00496DFD" w:rsidRDefault="00496DFD" w:rsidP="00496DFD">
      <w:r>
        <w:t>A procissão do encontro era realizada na Paróquia Nossa Senhora da Penha-Jardim Limoeiro e Paróquia São Francisco de Assis-Laranjeiras,</w:t>
      </w:r>
      <w:r>
        <w:t xml:space="preserve"> ambas no município da Serra, e</w:t>
      </w:r>
      <w:r>
        <w:t xml:space="preserve"> de forma independente, dentro da programação da Semana Santa. No ano de 2023 o Padre Jones dos Santos Teixeira e Padre Pedro </w:t>
      </w:r>
      <w:proofErr w:type="spellStart"/>
      <w:r>
        <w:t>Luchi</w:t>
      </w:r>
      <w:proofErr w:type="spellEnd"/>
      <w:r>
        <w:t>, uniram as Paróquias em uma procissão única.</w:t>
      </w:r>
    </w:p>
    <w:p w14:paraId="14B37D4E" w14:textId="77777777" w:rsidR="00496DFD" w:rsidRDefault="00496DFD" w:rsidP="00496DFD">
      <w:r>
        <w:t>A Paróquia Nossa Senhora da Penha saiu da Comunidade Matriz levando a Imagem de Nossa Senhora das Dores até o Parque da Cidade, onde encontrou com a Paróquia São Francisco de Assis que levava a imagem de Nosso Senhor dos Passos.</w:t>
      </w:r>
    </w:p>
    <w:p w14:paraId="17A2A83D" w14:textId="14A78DDF" w:rsidR="00496DFD" w:rsidRDefault="00496DFD" w:rsidP="00496DFD">
      <w:r>
        <w:t>Em seu primeiro ano a procissão já reuniu muitos fiéis e foi um marco de integração e amizade entre as Paróquias vizinhas. Este ano</w:t>
      </w:r>
      <w:r>
        <w:t xml:space="preserve"> de 2024 não sé diferente e</w:t>
      </w:r>
      <w:r>
        <w:t xml:space="preserve"> a expectativa está ainda </w:t>
      </w:r>
      <w:r>
        <w:t xml:space="preserve">maior pois o evento contará </w:t>
      </w:r>
      <w:r>
        <w:t xml:space="preserve">com a presença do Bispo Auxiliar </w:t>
      </w:r>
      <w:r>
        <w:t xml:space="preserve">da Arquidiocese de Vitoria </w:t>
      </w:r>
      <w:r>
        <w:t>Dom Andherson Franklin, que fará o trajeto acompanhado pelo Padre Gilberto e a Paróquia Nossa Senhora da Penha até o encontro das imagens.</w:t>
      </w:r>
    </w:p>
    <w:p w14:paraId="73372E58" w14:textId="0D23B308" w:rsidR="00496DFD" w:rsidRDefault="00496DFD" w:rsidP="00496DFD">
      <w:r>
        <w:t>A Paróquia Nossa Senhora da Penha está localizada na Rua Guimarães Júnior, 364, em Jardim Limoeiro, e a Paróquia São Francisco de Assis fica na Av. Norte Sul, próximo ao Shopping Laranjeiras.</w:t>
      </w:r>
    </w:p>
    <w:p w14:paraId="6E3AAB6E" w14:textId="7A9F4E88" w:rsidR="000478AE" w:rsidRDefault="000478AE" w:rsidP="00496DFD">
      <w:r>
        <w:t>A</w:t>
      </w:r>
      <w:r w:rsidRPr="000478AE">
        <w:t xml:space="preserve"> Procissão do Encontro</w:t>
      </w:r>
      <w:r>
        <w:t xml:space="preserve"> é </w:t>
      </w:r>
      <w:r w:rsidRPr="000478AE">
        <w:t>um momento que marca o encontro da Virgem Maria com Seu Filho Divino, carregando a Cruz no caminho do Calvário, pelas ruas de Jerusalém, depois de ser flagelado, coroado de espinhos e condenado à morte por Pilatos. É um momento em que meditamos o doloroso encontro da Virgem Maria com Jesus; é um momento de profunda reflexão sobre as dores da Mãe de Jesus, desde o Seu nascimento até a Sua morte na Cruz. Jesus sofreu a Paixão; a Virgem sofreu a compaixão por nós</w:t>
      </w:r>
      <w:r>
        <w:t>, e durante a procissão muitas são as meditações, dentre elas são as 7 dores de Maria, e as últimas palavra de Jesus na cruz.</w:t>
      </w:r>
    </w:p>
    <w:p w14:paraId="2B4FDD98" w14:textId="015E006D" w:rsidR="00747B91" w:rsidRDefault="00496DFD" w:rsidP="00496DFD">
      <w:r>
        <w:t>Convidamos todos os fiéis a se juntarem conosco, dia 26/03, Quarta-feira Santa, às 19h30, nessa bonita devoção e penitência, que nos prepara para viver bem a Páscoa do Senhor Jesus.</w:t>
      </w:r>
    </w:p>
    <w:p w14:paraId="358A9E39" w14:textId="77777777" w:rsidR="00496DFD" w:rsidRDefault="00496DFD" w:rsidP="00496DFD"/>
    <w:p w14:paraId="5E1C127B" w14:textId="3B5C2C63" w:rsidR="00496DFD" w:rsidRDefault="00496DFD" w:rsidP="00496DFD">
      <w:r>
        <w:t>Confira alguns registros da procissão do ano passado</w:t>
      </w:r>
    </w:p>
    <w:sectPr w:rsidR="00496DF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DFD"/>
    <w:rsid w:val="000478AE"/>
    <w:rsid w:val="00496DFD"/>
    <w:rsid w:val="00747B91"/>
    <w:rsid w:val="00891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481A5"/>
  <w15:chartTrackingRefBased/>
  <w15:docId w15:val="{1C145AB0-B053-4152-848D-760353BDB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321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</dc:creator>
  <cp:keywords/>
  <dc:description/>
  <cp:lastModifiedBy>Douglas</cp:lastModifiedBy>
  <cp:revision>1</cp:revision>
  <dcterms:created xsi:type="dcterms:W3CDTF">2024-03-26T16:33:00Z</dcterms:created>
  <dcterms:modified xsi:type="dcterms:W3CDTF">2024-03-26T17:15:00Z</dcterms:modified>
</cp:coreProperties>
</file>